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889D9" w14:textId="06361084" w:rsidR="008304FC" w:rsidRDefault="008304FC">
      <w:r>
        <w:t>Template Letter</w:t>
      </w:r>
      <w:r w:rsidR="00F8040F">
        <w:t xml:space="preserve"> for MSPs and Councillors</w:t>
      </w:r>
    </w:p>
    <w:p w14:paraId="664414B9" w14:textId="5E2D84FE" w:rsidR="008304FC" w:rsidRDefault="008304FC">
      <w:r>
        <w:t>Dear</w:t>
      </w:r>
    </w:p>
    <w:p w14:paraId="6CD7C374" w14:textId="234A0FD5" w:rsidR="00355689" w:rsidRDefault="008304FC">
      <w:r>
        <w:t xml:space="preserve">I am concerned about the </w:t>
      </w:r>
      <w:r w:rsidR="00355689">
        <w:t xml:space="preserve">inclusion of Primary 1 pupils in the new </w:t>
      </w:r>
      <w:r>
        <w:t>Scottish National Standard Tests (SNSA) testing regime</w:t>
      </w:r>
      <w:r w:rsidR="00355689">
        <w:t>.</w:t>
      </w:r>
      <w:r>
        <w:t xml:space="preserve"> </w:t>
      </w:r>
      <w:r w:rsidR="00355689">
        <w:t xml:space="preserve">I agree that teachers need to know the capabilities of pupils to enable them to provide the most appropriate </w:t>
      </w:r>
      <w:r w:rsidR="00F8040F">
        <w:t>learning opportunities for individual children</w:t>
      </w:r>
      <w:r w:rsidR="00355689">
        <w:t>.  However, I believe the inclusion of Primary 1 pupils (aged four and five years) in the SNSA is a step too far.</w:t>
      </w:r>
      <w:r>
        <w:t xml:space="preserve"> </w:t>
      </w:r>
      <w:r w:rsidR="00355689">
        <w:t xml:space="preserve"> My understanding is that teachers already undertake ongoing assessments of children in P1 without the need for standardised tests – a position supported by the Education Institute of Scotland (EIS)</w:t>
      </w:r>
      <w:r w:rsidR="003A2950">
        <w:t>.</w:t>
      </w:r>
    </w:p>
    <w:p w14:paraId="1353F39F" w14:textId="2C6BA906" w:rsidR="008304FC" w:rsidRDefault="008304FC">
      <w:r>
        <w:t xml:space="preserve">I </w:t>
      </w:r>
      <w:r w:rsidR="00355689">
        <w:t xml:space="preserve">would prefer to see the adoption of </w:t>
      </w:r>
      <w:r w:rsidR="00F4192C">
        <w:t xml:space="preserve">more </w:t>
      </w:r>
      <w:r w:rsidR="00355689">
        <w:t xml:space="preserve">play-based learning for children in P1 and P2.  I </w:t>
      </w:r>
      <w:r>
        <w:t>agree that children should have increased access to diverse play experiences and it is good that this is promoted through Curriculum for Excellence</w:t>
      </w:r>
      <w:r w:rsidR="00355689">
        <w:t xml:space="preserve">.  However, </w:t>
      </w:r>
      <w:r w:rsidR="00F4192C">
        <w:t>a play-based approached is not consistent with the testing regime for P1 under the SNSA</w:t>
      </w:r>
      <w:r w:rsidR="00F8040F">
        <w:t xml:space="preserve">.  Testing regimes and play-based learning are pulling in opposite directions.  </w:t>
      </w:r>
      <w:r w:rsidR="00F4192C">
        <w:t>It is difficult to see how teachers can truly embrace and promote play-based learning when they also have the pressure of a testing regim</w:t>
      </w:r>
      <w:r w:rsidR="003A2950">
        <w:t xml:space="preserve">e </w:t>
      </w:r>
      <w:r w:rsidR="003A2950" w:rsidRPr="003A2950">
        <w:rPr>
          <w:b/>
        </w:rPr>
        <w:t>which begins in P1</w:t>
      </w:r>
      <w:r w:rsidR="00F4192C" w:rsidRPr="003A2950">
        <w:rPr>
          <w:b/>
        </w:rPr>
        <w:t>.</w:t>
      </w:r>
      <w:r w:rsidR="00F4192C">
        <w:t xml:space="preserve">   </w:t>
      </w:r>
    </w:p>
    <w:p w14:paraId="2818265D" w14:textId="2998FF87" w:rsidR="008A77D0" w:rsidRDefault="00F4192C">
      <w:r>
        <w:t xml:space="preserve">We only get one shot at the amazing learning experience of pupils in the early years of schooling.  I would be grateful of you could give this your careful consideration and check out the arguments </w:t>
      </w:r>
      <w:proofErr w:type="gramStart"/>
      <w:r>
        <w:t xml:space="preserve">at </w:t>
      </w:r>
      <w:r w:rsidR="00650D86">
        <w:rPr>
          <w:rFonts w:ascii="Calibri" w:hAnsi="Calibri" w:cs="Calibri"/>
          <w:color w:val="000000"/>
          <w:shd w:val="clear" w:color="auto" w:fill="FFFFFF"/>
        </w:rPr>
        <w:t> </w:t>
      </w:r>
      <w:bookmarkStart w:id="0" w:name="_GoBack"/>
      <w:bookmarkEnd w:id="0"/>
      <w:proofErr w:type="gramEnd"/>
      <w:r w:rsidR="00650D86">
        <w:fldChar w:fldCharType="begin"/>
      </w:r>
      <w:r w:rsidR="00650D86">
        <w:instrText xml:space="preserve"> HYPERLINK "https://www.upstart.scot/play-not-tests-in-p1-campaign/" \t "_blank" </w:instrText>
      </w:r>
      <w:r w:rsidR="00650D86">
        <w:fldChar w:fldCharType="separate"/>
      </w:r>
      <w:r w:rsidR="00650D86">
        <w:rPr>
          <w:rStyle w:val="Hyperlink"/>
          <w:rFonts w:ascii="Calibri" w:hAnsi="Calibri" w:cs="Calibri"/>
          <w:color w:val="0186BA"/>
          <w:shd w:val="clear" w:color="auto" w:fill="FFFFFF"/>
        </w:rPr>
        <w:t>https://www.upstart.scot/play-not-tests-in-p1-campaign/</w:t>
      </w:r>
      <w:r w:rsidR="00650D86">
        <w:fldChar w:fldCharType="end"/>
      </w:r>
      <w:r w:rsidR="00650D86">
        <w:t xml:space="preserve"> </w:t>
      </w:r>
    </w:p>
    <w:p w14:paraId="6CD31FE0" w14:textId="1F0C3E02" w:rsidR="00AA7286" w:rsidRPr="003A2950" w:rsidRDefault="00AA7286">
      <w:pPr>
        <w:rPr>
          <w:b/>
        </w:rPr>
      </w:pPr>
      <w:r>
        <w:t>I urge you to take up th</w:t>
      </w:r>
      <w:r w:rsidR="003A2950">
        <w:t xml:space="preserve">e case of </w:t>
      </w:r>
      <w:r w:rsidR="003A2950" w:rsidRPr="003A2950">
        <w:rPr>
          <w:b/>
        </w:rPr>
        <w:t>dropping the requirement for P1s to be tested as part of the SNSA testing regime</w:t>
      </w:r>
      <w:r w:rsidRPr="003A2950">
        <w:rPr>
          <w:b/>
        </w:rPr>
        <w:t>.</w:t>
      </w:r>
    </w:p>
    <w:p w14:paraId="5466094E" w14:textId="65EB550D" w:rsidR="00F8040F" w:rsidRDefault="00F8040F">
      <w:r>
        <w:t>I look forward to hearing from you.</w:t>
      </w:r>
    </w:p>
    <w:p w14:paraId="102ACB63" w14:textId="4EB62823" w:rsidR="00F8040F" w:rsidRDefault="00F8040F"/>
    <w:p w14:paraId="3D2E93E4" w14:textId="77777777" w:rsidR="00F8040F" w:rsidRDefault="00F8040F"/>
    <w:p w14:paraId="4962C36C" w14:textId="6CEFD01C" w:rsidR="00F8040F" w:rsidRDefault="00F8040F"/>
    <w:p w14:paraId="461CFFBA" w14:textId="2BC9D839" w:rsidR="00F8040F" w:rsidRDefault="00F8040F">
      <w:r>
        <w:t>pp: John Swinney, Deputy First Minister and Cabinet Secretary for Education and Skills</w:t>
      </w:r>
    </w:p>
    <w:p w14:paraId="5D15057E" w14:textId="77777777" w:rsidR="008304FC" w:rsidRDefault="008304FC"/>
    <w:p w14:paraId="0F7141A8" w14:textId="06F0927E" w:rsidR="008304FC" w:rsidRDefault="008304FC"/>
    <w:p w14:paraId="563091B0" w14:textId="77777777" w:rsidR="008304FC" w:rsidRDefault="008304FC"/>
    <w:sectPr w:rsidR="008304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4FC"/>
    <w:rsid w:val="00355689"/>
    <w:rsid w:val="003A2950"/>
    <w:rsid w:val="00650D86"/>
    <w:rsid w:val="006C7EB5"/>
    <w:rsid w:val="008304FC"/>
    <w:rsid w:val="008A77D0"/>
    <w:rsid w:val="00AA7286"/>
    <w:rsid w:val="00F4192C"/>
    <w:rsid w:val="00F8040F"/>
    <w:rsid w:val="00FD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AA8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040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8040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040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804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Baillie</dc:creator>
  <cp:keywords/>
  <dc:description/>
  <cp:lastModifiedBy>Windows User</cp:lastModifiedBy>
  <cp:revision>4</cp:revision>
  <dcterms:created xsi:type="dcterms:W3CDTF">2018-06-02T06:04:00Z</dcterms:created>
  <dcterms:modified xsi:type="dcterms:W3CDTF">2018-06-04T08:24:00Z</dcterms:modified>
</cp:coreProperties>
</file>