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349A" w14:textId="77777777" w:rsidR="00CE6F2B" w:rsidRDefault="00D876B6">
      <w:pPr>
        <w:pStyle w:val="Body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UPSTART SCOTLAND AGM 2023</w:t>
      </w:r>
    </w:p>
    <w:p w14:paraId="7D4FCCB0" w14:textId="77777777" w:rsidR="00CE6F2B" w:rsidRDefault="00D876B6">
      <w:pPr>
        <w:pStyle w:val="Body"/>
      </w:pPr>
      <w:r>
        <w:rPr>
          <w:b/>
          <w:bCs/>
        </w:rPr>
        <w:t> </w:t>
      </w:r>
    </w:p>
    <w:p w14:paraId="796C667B" w14:textId="77777777" w:rsidR="00CE6F2B" w:rsidRDefault="00084D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6D04">
        <w:rPr>
          <w:b/>
          <w:sz w:val="28"/>
          <w:szCs w:val="28"/>
        </w:rPr>
        <w:t>AGM Business</w:t>
      </w:r>
      <w:r w:rsidR="000C6D04">
        <w:rPr>
          <w:sz w:val="28"/>
          <w:szCs w:val="28"/>
        </w:rPr>
        <w:t xml:space="preserve"> </w:t>
      </w:r>
      <w:r>
        <w:rPr>
          <w:sz w:val="28"/>
          <w:szCs w:val="28"/>
        </w:rPr>
        <w:t>(to be conducted as speedily as possible!)</w:t>
      </w:r>
    </w:p>
    <w:p w14:paraId="19070ED1" w14:textId="6617AF8B" w:rsidR="00CE6F2B" w:rsidRDefault="00D876B6" w:rsidP="00A7763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Chair’s Report (see written report)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ED01D93" w14:textId="77777777" w:rsidR="00CE6F2B" w:rsidRDefault="00D876B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Treasurer’s Report (see published accounts)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10B6C57" w14:textId="77777777" w:rsidR="00CE6F2B" w:rsidRDefault="00D876B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Election of Office-Bearers and Board of Trustees*</w:t>
      </w:r>
    </w:p>
    <w:p w14:paraId="3E481A93" w14:textId="77777777" w:rsidR="00084D4F" w:rsidRDefault="00084D4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Any other business</w:t>
      </w:r>
    </w:p>
    <w:p w14:paraId="6F30527D" w14:textId="77777777" w:rsidR="00084D4F" w:rsidRDefault="00084D4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Date of next AGM</w:t>
      </w:r>
    </w:p>
    <w:p w14:paraId="2BD9847D" w14:textId="77777777" w:rsidR="00084D4F" w:rsidRPr="00084D4F" w:rsidRDefault="00084D4F" w:rsidP="00084D4F">
      <w:pPr>
        <w:rPr>
          <w:sz w:val="28"/>
          <w:szCs w:val="28"/>
        </w:rPr>
      </w:pPr>
    </w:p>
    <w:p w14:paraId="52BC8BA5" w14:textId="77777777" w:rsidR="00084D4F" w:rsidRPr="00084D4F" w:rsidRDefault="00084D4F" w:rsidP="00084D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6D04">
        <w:rPr>
          <w:b/>
          <w:sz w:val="28"/>
          <w:szCs w:val="28"/>
        </w:rPr>
        <w:t>Message from Kaukab Stewart MSP</w:t>
      </w:r>
      <w:r w:rsidRPr="00084D4F">
        <w:rPr>
          <w:sz w:val="28"/>
          <w:szCs w:val="28"/>
        </w:rPr>
        <w:t xml:space="preserve"> and </w:t>
      </w:r>
      <w:proofErr w:type="spellStart"/>
      <w:r w:rsidRPr="00084D4F">
        <w:rPr>
          <w:sz w:val="28"/>
          <w:szCs w:val="28"/>
        </w:rPr>
        <w:t>Convenor</w:t>
      </w:r>
      <w:proofErr w:type="spellEnd"/>
      <w:r w:rsidRPr="00084D4F">
        <w:rPr>
          <w:sz w:val="28"/>
          <w:szCs w:val="28"/>
        </w:rPr>
        <w:t xml:space="preserve"> of the Equalities, Human Rights and Civil Justice Committee</w:t>
      </w:r>
    </w:p>
    <w:p w14:paraId="264629C9" w14:textId="4EC2ABB4" w:rsidR="00084D4F" w:rsidRDefault="00D876B6" w:rsidP="00084D4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84D4F">
        <w:rPr>
          <w:b/>
          <w:sz w:val="28"/>
          <w:szCs w:val="28"/>
        </w:rPr>
        <w:t xml:space="preserve">Keynote Presentations </w:t>
      </w:r>
      <w:r w:rsidR="00A77632">
        <w:rPr>
          <w:bCs/>
          <w:sz w:val="28"/>
          <w:szCs w:val="28"/>
        </w:rPr>
        <w:t>from</w:t>
      </w:r>
    </w:p>
    <w:p w14:paraId="6CBDCC9F" w14:textId="77777777" w:rsidR="00084D4F" w:rsidRDefault="00084D4F" w:rsidP="00084D4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Suzanne </w:t>
      </w:r>
      <w:proofErr w:type="spellStart"/>
      <w:r>
        <w:rPr>
          <w:b/>
          <w:sz w:val="28"/>
          <w:szCs w:val="28"/>
        </w:rPr>
        <w:t>Zeedyk</w:t>
      </w:r>
      <w:proofErr w:type="spellEnd"/>
    </w:p>
    <w:p w14:paraId="485FF057" w14:textId="77777777" w:rsidR="00084D4F" w:rsidRDefault="00084D4F" w:rsidP="00084D4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David Cameron </w:t>
      </w:r>
    </w:p>
    <w:p w14:paraId="239407C2" w14:textId="77777777" w:rsidR="00CE6F2B" w:rsidRPr="00084D4F" w:rsidRDefault="00084D4F" w:rsidP="00084D4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876B6" w:rsidRPr="00084D4F">
        <w:rPr>
          <w:b/>
          <w:sz w:val="28"/>
          <w:szCs w:val="28"/>
        </w:rPr>
        <w:t xml:space="preserve">John </w:t>
      </w:r>
      <w:proofErr w:type="spellStart"/>
      <w:r w:rsidR="00D876B6" w:rsidRPr="00084D4F">
        <w:rPr>
          <w:b/>
          <w:sz w:val="28"/>
          <w:szCs w:val="28"/>
        </w:rPr>
        <w:t>Carnochan</w:t>
      </w:r>
      <w:proofErr w:type="spellEnd"/>
    </w:p>
    <w:p w14:paraId="00FA6244" w14:textId="77777777" w:rsidR="00CE6F2B" w:rsidRPr="00A77632" w:rsidRDefault="00D876B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A77632">
        <w:rPr>
          <w:b/>
          <w:bCs/>
          <w:sz w:val="28"/>
          <w:szCs w:val="28"/>
        </w:rPr>
        <w:t>Discussion of the way forward in 2023 - 2024</w:t>
      </w:r>
    </w:p>
    <w:p w14:paraId="20987471" w14:textId="77777777" w:rsidR="00CE6F2B" w:rsidRDefault="00CE6F2B">
      <w:pPr>
        <w:pStyle w:val="Body"/>
        <w:rPr>
          <w:sz w:val="24"/>
          <w:szCs w:val="24"/>
        </w:rPr>
      </w:pPr>
    </w:p>
    <w:p w14:paraId="13B7CD33" w14:textId="77777777" w:rsidR="00CE6F2B" w:rsidRDefault="00D876B6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*All bar two of the current Board of Trustees are willing to serve for another year so, as prescribed in the Constitution, they can simply resign and be re-elected en masse.  There are three places available on the Board at present.  If anyone wishes to stand for election, please provide details + names of proposer and seconder to </w:t>
      </w:r>
      <w:hyperlink r:id="rId7" w:history="1">
        <w:r>
          <w:rPr>
            <w:rStyle w:val="Hyperlink0"/>
          </w:rPr>
          <w:t>info@upstart.scot</w:t>
        </w:r>
      </w:hyperlink>
      <w:r>
        <w:rPr>
          <w:sz w:val="24"/>
          <w:szCs w:val="24"/>
          <w:lang w:val="en-US"/>
        </w:rPr>
        <w:t xml:space="preserve"> in advance of the meeting.  </w:t>
      </w:r>
    </w:p>
    <w:p w14:paraId="0D47DAB6" w14:textId="77777777" w:rsidR="00CE6F2B" w:rsidRDefault="00D876B6">
      <w:pPr>
        <w:pStyle w:val="Body"/>
      </w:pPr>
      <w:r>
        <w:rPr>
          <w:sz w:val="24"/>
          <w:szCs w:val="24"/>
          <w:lang w:val="en-US"/>
        </w:rPr>
        <w:t>Nominees, proposers and seconders must all be members of Upstart Scotland.  Membership is free and you can register as a member via the front page of www.upstart.scot</w:t>
      </w:r>
    </w:p>
    <w:sectPr w:rsidR="00CE6F2B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BD70" w14:textId="77777777" w:rsidR="00D13BD9" w:rsidRDefault="00D13BD9">
      <w:r>
        <w:separator/>
      </w:r>
    </w:p>
  </w:endnote>
  <w:endnote w:type="continuationSeparator" w:id="0">
    <w:p w14:paraId="12EA083E" w14:textId="77777777" w:rsidR="00D13BD9" w:rsidRDefault="00D1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F0E9" w14:textId="77777777" w:rsidR="00CE6F2B" w:rsidRDefault="00CE6F2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A9CC" w14:textId="77777777" w:rsidR="00D13BD9" w:rsidRDefault="00D13BD9">
      <w:r>
        <w:separator/>
      </w:r>
    </w:p>
  </w:footnote>
  <w:footnote w:type="continuationSeparator" w:id="0">
    <w:p w14:paraId="391CBE80" w14:textId="77777777" w:rsidR="00D13BD9" w:rsidRDefault="00D1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CE40" w14:textId="77777777" w:rsidR="00CE6F2B" w:rsidRDefault="00CE6F2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3B4E"/>
    <w:multiLevelType w:val="hybridMultilevel"/>
    <w:tmpl w:val="10305C26"/>
    <w:numStyleLink w:val="ImportedStyle1"/>
  </w:abstractNum>
  <w:abstractNum w:abstractNumId="1" w15:restartNumberingAfterBreak="0">
    <w:nsid w:val="21E04FFC"/>
    <w:multiLevelType w:val="hybridMultilevel"/>
    <w:tmpl w:val="68867C88"/>
    <w:styleLink w:val="ImportedStyle2"/>
    <w:lvl w:ilvl="0" w:tplc="C9FA027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54D7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4F5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5071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EB3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09B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04A9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5E67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1C6A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C871E4"/>
    <w:multiLevelType w:val="hybridMultilevel"/>
    <w:tmpl w:val="68867C88"/>
    <w:numStyleLink w:val="ImportedStyle2"/>
  </w:abstractNum>
  <w:abstractNum w:abstractNumId="3" w15:restartNumberingAfterBreak="0">
    <w:nsid w:val="3E65772F"/>
    <w:multiLevelType w:val="hybridMultilevel"/>
    <w:tmpl w:val="10305C26"/>
    <w:styleLink w:val="ImportedStyle1"/>
    <w:lvl w:ilvl="0" w:tplc="AAF8A0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8230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96A3DE">
      <w:start w:val="1"/>
      <w:numFmt w:val="lowerRoman"/>
      <w:lvlText w:val="%3."/>
      <w:lvlJc w:val="left"/>
      <w:pPr>
        <w:ind w:left="216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C603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385A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A8E6CC">
      <w:start w:val="1"/>
      <w:numFmt w:val="lowerRoman"/>
      <w:lvlText w:val="%6."/>
      <w:lvlJc w:val="left"/>
      <w:pPr>
        <w:ind w:left="432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9877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99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ACC790">
      <w:start w:val="1"/>
      <w:numFmt w:val="lowerRoman"/>
      <w:lvlText w:val="%9."/>
      <w:lvlJc w:val="left"/>
      <w:pPr>
        <w:ind w:left="648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97740789">
    <w:abstractNumId w:val="3"/>
  </w:num>
  <w:num w:numId="2" w16cid:durableId="1551069296">
    <w:abstractNumId w:val="0"/>
    <w:lvlOverride w:ilvl="0">
      <w:lvl w:ilvl="0" w:tplc="5564378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2136753027">
    <w:abstractNumId w:val="1"/>
  </w:num>
  <w:num w:numId="4" w16cid:durableId="1237590899">
    <w:abstractNumId w:val="2"/>
  </w:num>
  <w:num w:numId="5" w16cid:durableId="25567233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6F2B"/>
    <w:rsid w:val="00084D4F"/>
    <w:rsid w:val="000C6D04"/>
    <w:rsid w:val="002825E6"/>
    <w:rsid w:val="00A31FA2"/>
    <w:rsid w:val="00A77632"/>
    <w:rsid w:val="00CE6F2B"/>
    <w:rsid w:val="00D13BD9"/>
    <w:rsid w:val="00D35A0E"/>
    <w:rsid w:val="00D8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7915"/>
  <w15:docId w15:val="{2C640033-565D-2C41-AEFC-8A85031E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pstart.sc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Gall</cp:lastModifiedBy>
  <cp:revision>4</cp:revision>
  <dcterms:created xsi:type="dcterms:W3CDTF">2023-09-19T19:06:00Z</dcterms:created>
  <dcterms:modified xsi:type="dcterms:W3CDTF">2023-09-21T10:12:00Z</dcterms:modified>
</cp:coreProperties>
</file>