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A833" w14:textId="77777777" w:rsidR="00162616" w:rsidRPr="00E14041" w:rsidRDefault="00E14041">
      <w:pPr>
        <w:rPr>
          <w:b/>
        </w:rPr>
      </w:pPr>
      <w:r w:rsidRPr="00E14041">
        <w:rPr>
          <w:b/>
        </w:rPr>
        <w:t>#SCOTTISH KINDERGARTEN campaign</w:t>
      </w:r>
    </w:p>
    <w:p w14:paraId="417B87A4" w14:textId="77777777" w:rsidR="00E14041" w:rsidRDefault="00E14041">
      <w:r>
        <w:t xml:space="preserve">In March 2024, Fulton McGregor MSP submitted a </w:t>
      </w:r>
      <w:hyperlink r:id="rId4" w:history="1">
        <w:r w:rsidRPr="00E14041">
          <w:rPr>
            <w:rStyle w:val="Hyperlink"/>
          </w:rPr>
          <w:t>Members Bill</w:t>
        </w:r>
      </w:hyperlink>
      <w:r>
        <w:t xml:space="preserve">  (S6M-12369) to the Scottish Parliament, aimed at opening a national conversation on a kindergarten stage. </w:t>
      </w:r>
    </w:p>
    <w:p w14:paraId="3B0F739F" w14:textId="77777777" w:rsidR="00E14041" w:rsidRDefault="00E14041">
      <w:r>
        <w:t xml:space="preserve">If this Members Bill receives cross-party support, it will be debated in Parliament later this session. </w:t>
      </w:r>
    </w:p>
    <w:p w14:paraId="5AD37AD2" w14:textId="77777777" w:rsidR="00E14041" w:rsidRDefault="00E14041">
      <w:r>
        <w:t xml:space="preserve">Upstart supporters are urged to write to their MSPs, asking them to support Fulton McGregor’s motion.  A sample letter can be found </w:t>
      </w:r>
      <w:r w:rsidRPr="00E14041">
        <w:rPr>
          <w:b/>
        </w:rPr>
        <w:t>here.</w:t>
      </w:r>
    </w:p>
    <w:p w14:paraId="7E1B9EE1" w14:textId="77777777" w:rsidR="00E14041" w:rsidRDefault="00E14041">
      <w:r>
        <w:t xml:space="preserve"> </w:t>
      </w:r>
    </w:p>
    <w:sectPr w:rsidR="00E14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041"/>
    <w:rsid w:val="00126C9E"/>
    <w:rsid w:val="00162616"/>
    <w:rsid w:val="00513092"/>
    <w:rsid w:val="00683B57"/>
    <w:rsid w:val="00E1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4A0D"/>
  <w15:docId w15:val="{A789F9A7-EA46-5647-A5DB-93B67B4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rliament.scot/chamber-and-committees/votes-and-motions/S6M-123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Jennifer Gall</cp:lastModifiedBy>
  <cp:revision>2</cp:revision>
  <dcterms:created xsi:type="dcterms:W3CDTF">2024-03-06T16:25:00Z</dcterms:created>
  <dcterms:modified xsi:type="dcterms:W3CDTF">2024-03-06T16:25:00Z</dcterms:modified>
</cp:coreProperties>
</file>