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03" w:rsidRPr="00F17290" w:rsidRDefault="00F17290">
      <w:pPr>
        <w:rPr>
          <w:b/>
        </w:rPr>
      </w:pPr>
      <w:bookmarkStart w:id="0" w:name="_GoBack"/>
      <w:r w:rsidRPr="00F17290">
        <w:rPr>
          <w:b/>
        </w:rPr>
        <w:t xml:space="preserve">Treasurer’s Report to AGM, September 2024 </w:t>
      </w:r>
    </w:p>
    <w:bookmarkEnd w:id="0"/>
    <w:p w:rsidR="00F17290" w:rsidRDefault="00F17290">
      <w:r>
        <w:t xml:space="preserve">I am pleased to say that the Accounts are in good order. Any Member wishing to see a copy or raise any </w:t>
      </w:r>
      <w:proofErr w:type="gramStart"/>
      <w:r>
        <w:t>questions,</w:t>
      </w:r>
      <w:proofErr w:type="gramEnd"/>
      <w:r>
        <w:t xml:space="preserve"> just needs to let me know. </w:t>
      </w:r>
    </w:p>
    <w:p w:rsidR="00F17290" w:rsidRDefault="00F17290">
      <w:r>
        <w:t xml:space="preserve">I should add that a new Auditor – Voluntary Action Lochaber, based in Fort William – has been appointed.  Furthermore the Accounts will be submitted before the end of September. </w:t>
      </w:r>
    </w:p>
    <w:p w:rsidR="00F17290" w:rsidRDefault="00F17290">
      <w:r>
        <w:t>David Ashford</w:t>
      </w:r>
    </w:p>
    <w:p w:rsidR="00F17290" w:rsidRDefault="00F17290">
      <w:r>
        <w:t>Treasurer, Upstart Scotland</w:t>
      </w:r>
    </w:p>
    <w:p w:rsidR="00F17290" w:rsidRPr="00F17290" w:rsidRDefault="00F17290" w:rsidP="00F17290">
      <w:hyperlink r:id="rId5" w:history="1">
        <w:r w:rsidRPr="008924D1">
          <w:rPr>
            <w:rStyle w:val="Hyperlink"/>
          </w:rPr>
          <w:t>Ashford37@btconnect.com</w:t>
        </w:r>
      </w:hyperlink>
      <w:r>
        <w:t xml:space="preserve"> </w:t>
      </w:r>
    </w:p>
    <w:p w:rsidR="00F17290" w:rsidRPr="00F17290" w:rsidRDefault="00F17290">
      <w:pPr>
        <w:rPr>
          <w:color w:val="FFFFFF" w:themeColor="background1"/>
        </w:rPr>
      </w:pPr>
    </w:p>
    <w:sectPr w:rsidR="00F17290" w:rsidRPr="00F17290" w:rsidSect="002C4C45">
      <w:pgSz w:w="11906" w:h="16838" w:code="9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90"/>
    <w:rsid w:val="00056E9F"/>
    <w:rsid w:val="00126C9E"/>
    <w:rsid w:val="002C4C45"/>
    <w:rsid w:val="003B5EEC"/>
    <w:rsid w:val="00510749"/>
    <w:rsid w:val="00513092"/>
    <w:rsid w:val="008B550F"/>
    <w:rsid w:val="00E802CE"/>
    <w:rsid w:val="00EA4DE6"/>
    <w:rsid w:val="00F1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ford37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</cp:revision>
  <dcterms:created xsi:type="dcterms:W3CDTF">2024-08-28T15:59:00Z</dcterms:created>
  <dcterms:modified xsi:type="dcterms:W3CDTF">2024-08-28T16:09:00Z</dcterms:modified>
</cp:coreProperties>
</file>